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AE4A7A8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4C6E" w:rsidRPr="00B64C6E">
        <w:rPr>
          <w:rFonts w:ascii="Times New Roman" w:hAnsi="Times New Roman" w:cs="Times New Roman"/>
          <w:b/>
          <w:sz w:val="28"/>
          <w:szCs w:val="28"/>
          <w:lang w:val="uk-UA"/>
        </w:rPr>
        <w:t>Херсонської спеціалізованої прокуратури у сфері оборони Південного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59196E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0AE6E67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Громико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65DBAA86" w14:textId="2ECE3FC8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604" w:type="pct"/>
          </w:tcPr>
          <w:p w14:paraId="3729C281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971B7BE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714CD6D6" w14:textId="5AA2D6ED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118,2</w:t>
            </w:r>
          </w:p>
        </w:tc>
        <w:tc>
          <w:tcPr>
            <w:tcW w:w="1604" w:type="pct"/>
          </w:tcPr>
          <w:p w14:paraId="2BDAC5AE" w14:textId="3BFC6190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9CF652A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1967E720" w14:textId="6468D173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421A88F9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06658D6A" w14:textId="77777777" w:rsidTr="00417B86">
        <w:trPr>
          <w:trHeight w:val="315"/>
        </w:trPr>
        <w:tc>
          <w:tcPr>
            <w:tcW w:w="284" w:type="pct"/>
            <w:hideMark/>
          </w:tcPr>
          <w:p w14:paraId="2F6B31E0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E6520D6" w14:textId="77777777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Осауленко Олег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48A99000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2C063D2C" w14:textId="232D823F" w:rsidR="0059196E" w:rsidRPr="0059196E" w:rsidRDefault="00093774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р.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bookmarkStart w:id="1" w:name="_GoBack"/>
            <w:bookmarkEnd w:id="1"/>
            <w:proofErr w:type="spellEnd"/>
          </w:p>
        </w:tc>
      </w:tr>
      <w:tr w:rsidR="0059196E" w:rsidRPr="00B6543E" w14:paraId="17C0424F" w14:textId="77777777" w:rsidTr="00417B86">
        <w:trPr>
          <w:trHeight w:val="315"/>
        </w:trPr>
        <w:tc>
          <w:tcPr>
            <w:tcW w:w="284" w:type="pct"/>
            <w:hideMark/>
          </w:tcPr>
          <w:p w14:paraId="00EED97A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19D91C" w14:textId="77777777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08AB056E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23FC0E60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6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59196E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04F9339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17CFDAD6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15B98C66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C0AF127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794B136F" w14:textId="6AD21B7D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50357CB7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9757EB4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54F0AE3" w14:textId="4B8A6F45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546199DA" w14:textId="45BC847A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8C4C86D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138C5135" w14:textId="7049E033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09142451" w14:textId="31F09E6D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D2B063A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589A8E1" w14:textId="569AC918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2D2083ED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B217863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76A91AE2" w14:textId="1E141933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50794B35" w14:textId="49983AA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4178BF4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4015B7D" w14:textId="1660BBA0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231FA6F3" w14:textId="6C330380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DBB885C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EDD703C" w14:textId="4E6B26E9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30276CE3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FC08B49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7C0491E" w14:textId="18AC7D23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16C1CD42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C4966E2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0B84BD2" w14:textId="16FCA44D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4941898F" w14:textId="76FA9775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537DA49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7F6B195E" w14:textId="7ABE2B2F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4AB92701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C8BB643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46DC22D9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7740DE1E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631B813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7F3481D7" w14:textId="3C6F7131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1C6622DF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A5638CC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B56C2FB" w14:textId="78CDB556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5A830135" w14:textId="069157DF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6B28C2C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AD162B" w14:textId="0AB82511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2E385D3E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572AFAD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54C12BA7" w14:textId="2BCA6A06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1B475EB" w14:textId="4E3BB91B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F522A6B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D20699" w14:textId="5E321439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48540455" w14:textId="1467395E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D94BDD3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1F258A4D" w14:textId="4E43368C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E377C5E" w14:textId="7C1A34C4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6901A14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61553D04" w14:textId="71455C09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1E12A85C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CE8BF42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0C6F8757" w14:textId="57FDEF5D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DA7CE60" w14:textId="57108FDB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35886F9E" w14:textId="77777777" w:rsidTr="00417B86">
        <w:trPr>
          <w:trHeight w:val="315"/>
        </w:trPr>
        <w:tc>
          <w:tcPr>
            <w:tcW w:w="284" w:type="pct"/>
            <w:hideMark/>
          </w:tcPr>
          <w:p w14:paraId="45CA58AD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B8B6D1" w14:textId="77777777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F4A6531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3418C69E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59196E" w:rsidRPr="00B6543E" w14:paraId="194C905E" w14:textId="77777777" w:rsidTr="00417B86">
        <w:trPr>
          <w:trHeight w:val="315"/>
        </w:trPr>
        <w:tc>
          <w:tcPr>
            <w:tcW w:w="284" w:type="pct"/>
            <w:hideMark/>
          </w:tcPr>
          <w:p w14:paraId="4E2EE088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7689CF7" w14:textId="77777777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035AAE97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8E877E6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59196E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1C029D81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9EF9149" w14:textId="2B612054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56A58D89" w14:textId="77777777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4821EE69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3E9CA07" w14:textId="58C41F50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4AF8617C" w14:textId="4A38D32B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6F232DA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0" w:type="auto"/>
          </w:tcPr>
          <w:p w14:paraId="53E0A951" w14:textId="4495B986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604" w:type="pct"/>
          </w:tcPr>
          <w:p w14:paraId="6CCC7D63" w14:textId="6578735C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3EFB2BE9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Андрущак</w:t>
            </w:r>
            <w:proofErr w:type="spellEnd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Ярославович</w:t>
            </w:r>
          </w:p>
        </w:tc>
        <w:tc>
          <w:tcPr>
            <w:tcW w:w="0" w:type="auto"/>
          </w:tcPr>
          <w:p w14:paraId="58AD4FA9" w14:textId="44D06881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0BD5E422" w14:textId="3A7789BC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96E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59196E" w:rsidRPr="00B8339C" w:rsidRDefault="0059196E" w:rsidP="005919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0A45F50F" w:rsidR="0059196E" w:rsidRPr="0059196E" w:rsidRDefault="0059196E" w:rsidP="005919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55442DE" w14:textId="38D6EBE9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3C9633C3" w14:textId="0CD4E83C" w:rsidR="0059196E" w:rsidRPr="0059196E" w:rsidRDefault="0059196E" w:rsidP="005919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93774"/>
    <w:rsid w:val="000F1A3B"/>
    <w:rsid w:val="002C5361"/>
    <w:rsid w:val="002D4D9A"/>
    <w:rsid w:val="002F12C0"/>
    <w:rsid w:val="00382C0D"/>
    <w:rsid w:val="00417B86"/>
    <w:rsid w:val="0045480C"/>
    <w:rsid w:val="0053064B"/>
    <w:rsid w:val="0059196E"/>
    <w:rsid w:val="005A2CD5"/>
    <w:rsid w:val="005E495A"/>
    <w:rsid w:val="006D1BCD"/>
    <w:rsid w:val="006E5BC8"/>
    <w:rsid w:val="00751116"/>
    <w:rsid w:val="00835756"/>
    <w:rsid w:val="009B57FA"/>
    <w:rsid w:val="00B64C6E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428B-C078-42C6-AF79-F2C2A079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248</Words>
  <Characters>1420</Characters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2025-05-27T09:30:00Z</cp:lastPrinted>
  <dcterms:created xsi:type="dcterms:W3CDTF">2024-06-13T08:16:00Z</dcterms:created>
  <dcterms:modified xsi:type="dcterms:W3CDTF">2025-05-27T09:32:00Z</dcterms:modified>
</cp:coreProperties>
</file>